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F8" w:rsidRDefault="001F7AF8" w:rsidP="001F7AF8">
      <w:pPr>
        <w:ind w:left="1416"/>
        <w:rPr>
          <w:b/>
        </w:rPr>
      </w:pPr>
      <w:r>
        <w:rPr>
          <w:b/>
        </w:rPr>
        <w:t>ООО</w:t>
      </w:r>
      <w:r w:rsidRPr="001F7AF8">
        <w:rPr>
          <w:b/>
        </w:rPr>
        <w:t xml:space="preserve"> “</w:t>
      </w:r>
      <w:proofErr w:type="spellStart"/>
      <w:r>
        <w:rPr>
          <w:b/>
          <w:lang w:val="en-US"/>
        </w:rPr>
        <w:t>Baitek</w:t>
      </w:r>
      <w:proofErr w:type="spellEnd"/>
      <w:r w:rsidRPr="001F7AF8">
        <w:rPr>
          <w:b/>
        </w:rPr>
        <w:t xml:space="preserve"> </w:t>
      </w:r>
      <w:r>
        <w:rPr>
          <w:b/>
          <w:lang w:val="en-US"/>
        </w:rPr>
        <w:t>Leasing</w:t>
      </w:r>
      <w:r w:rsidRPr="001F7AF8">
        <w:rPr>
          <w:b/>
        </w:rPr>
        <w:t>”</w:t>
      </w:r>
      <w:r w:rsidRPr="001F7AF8">
        <w:t xml:space="preserve"> </w:t>
      </w:r>
    </w:p>
    <w:p w:rsidR="001F7AF8" w:rsidRPr="001F7AF8" w:rsidRDefault="001F7AF8" w:rsidP="001F7AF8">
      <w:pPr>
        <w:ind w:firstLine="708"/>
        <w:rPr>
          <w:b/>
        </w:rPr>
      </w:pPr>
      <w:r w:rsidRPr="00E50FFE">
        <w:rPr>
          <w:b/>
        </w:rPr>
        <w:t xml:space="preserve">  </w:t>
      </w:r>
      <w:r w:rsidRPr="001C58F2">
        <w:rPr>
          <w:b/>
        </w:rPr>
        <w:t>г</w:t>
      </w:r>
      <w:r w:rsidRPr="00E50FFE">
        <w:rPr>
          <w:b/>
        </w:rPr>
        <w:t xml:space="preserve">. </w:t>
      </w:r>
      <w:r w:rsidRPr="001C58F2">
        <w:rPr>
          <w:b/>
        </w:rPr>
        <w:t>Ярославль</w:t>
      </w:r>
      <w:r w:rsidRPr="00E50FFE">
        <w:rPr>
          <w:b/>
        </w:rPr>
        <w:t xml:space="preserve">, </w:t>
      </w:r>
      <w:r w:rsidRPr="001C58F2">
        <w:rPr>
          <w:b/>
        </w:rPr>
        <w:t>тел</w:t>
      </w:r>
      <w:r w:rsidRPr="00E50FFE">
        <w:rPr>
          <w:b/>
        </w:rPr>
        <w:t>. 8(4852)266-414</w:t>
      </w:r>
    </w:p>
    <w:p w:rsidR="001F7AF8" w:rsidRDefault="00B01672" w:rsidP="001F7AF8">
      <w:pPr>
        <w:pStyle w:val="1"/>
        <w:jc w:val="center"/>
        <w:rPr>
          <w:rFonts w:ascii="Calibri" w:hAnsi="Calibri"/>
        </w:rPr>
      </w:pPr>
      <w:r w:rsidRPr="00B01672">
        <w:rPr>
          <w:b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.9pt;margin-top:1.8pt;width:183.35pt;height:0;z-index:251657728" o:connectortype="straight" strokeweight="2.5pt">
            <v:shadow color="#868686"/>
          </v:shape>
        </w:pict>
      </w:r>
    </w:p>
    <w:p w:rsidR="001F7AF8" w:rsidRDefault="001F7AF8" w:rsidP="001F7AF8">
      <w:pPr>
        <w:pStyle w:val="1"/>
        <w:jc w:val="center"/>
        <w:rPr>
          <w:rFonts w:ascii="Calibri" w:hAnsi="Calibri"/>
        </w:rPr>
      </w:pPr>
      <w:r w:rsidRPr="00A17054">
        <w:rPr>
          <w:rFonts w:ascii="Calibri" w:hAnsi="Calibri"/>
        </w:rPr>
        <w:t>Перечень документов,</w:t>
      </w:r>
    </w:p>
    <w:p w:rsidR="001F7AF8" w:rsidRDefault="001F7AF8" w:rsidP="001F7AF8">
      <w:pPr>
        <w:pStyle w:val="1"/>
        <w:jc w:val="center"/>
        <w:rPr>
          <w:rFonts w:ascii="Calibri" w:hAnsi="Calibri"/>
        </w:rPr>
      </w:pPr>
      <w:r w:rsidRPr="00A17054">
        <w:rPr>
          <w:rFonts w:ascii="Calibri" w:hAnsi="Calibri"/>
        </w:rPr>
        <w:t xml:space="preserve">предоставляемых </w:t>
      </w:r>
      <w:r>
        <w:rPr>
          <w:rFonts w:ascii="Calibri" w:hAnsi="Calibri"/>
        </w:rPr>
        <w:t>индивидуальными предпринимателями</w:t>
      </w:r>
    </w:p>
    <w:p w:rsidR="001F7AF8" w:rsidRDefault="001F7AF8" w:rsidP="001F7AF8">
      <w:pPr>
        <w:pStyle w:val="1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A17054">
        <w:rPr>
          <w:rFonts w:ascii="Calibri" w:hAnsi="Calibri"/>
        </w:rPr>
        <w:t xml:space="preserve">для </w:t>
      </w:r>
      <w:r>
        <w:rPr>
          <w:rFonts w:ascii="Calibri" w:hAnsi="Calibri"/>
        </w:rPr>
        <w:t>заключения лизингового договора</w:t>
      </w:r>
    </w:p>
    <w:p w:rsidR="001F7AF8" w:rsidRPr="008771CD" w:rsidRDefault="001F7AF8" w:rsidP="001F7AF8"/>
    <w:p w:rsidR="001F7AF8" w:rsidRDefault="00265C7B" w:rsidP="001F7AF8">
      <w:pPr>
        <w:numPr>
          <w:ilvl w:val="0"/>
          <w:numId w:val="2"/>
        </w:numPr>
        <w:autoSpaceDE w:val="0"/>
        <w:autoSpaceDN w:val="0"/>
        <w:jc w:val="both"/>
      </w:pPr>
      <w:r>
        <w:t>Анкета-заявка</w:t>
      </w:r>
    </w:p>
    <w:p w:rsidR="001F7AF8" w:rsidRDefault="001F7AF8" w:rsidP="00200D94">
      <w:pPr>
        <w:numPr>
          <w:ilvl w:val="0"/>
          <w:numId w:val="2"/>
        </w:numPr>
        <w:autoSpaceDE w:val="0"/>
        <w:autoSpaceDN w:val="0"/>
        <w:jc w:val="both"/>
      </w:pPr>
      <w:r>
        <w:t>Свидетельство  о государственной регистрации.</w:t>
      </w:r>
    </w:p>
    <w:p w:rsidR="001F7AF8" w:rsidRDefault="001F7AF8" w:rsidP="001F7AF8">
      <w:pPr>
        <w:numPr>
          <w:ilvl w:val="0"/>
          <w:numId w:val="2"/>
        </w:numPr>
        <w:autoSpaceDE w:val="0"/>
        <w:autoSpaceDN w:val="0"/>
        <w:jc w:val="both"/>
      </w:pPr>
      <w:r>
        <w:t>Копи</w:t>
      </w:r>
      <w:r w:rsidR="00200D94">
        <w:t>я</w:t>
      </w:r>
      <w:r>
        <w:t xml:space="preserve"> паспорт</w:t>
      </w:r>
      <w:r w:rsidR="00200D94">
        <w:t>а</w:t>
      </w:r>
      <w:r>
        <w:t xml:space="preserve"> предпринимателя.</w:t>
      </w:r>
    </w:p>
    <w:p w:rsidR="00831449" w:rsidRDefault="00617A49" w:rsidP="001F7AF8">
      <w:pPr>
        <w:numPr>
          <w:ilvl w:val="0"/>
          <w:numId w:val="2"/>
        </w:numPr>
        <w:autoSpaceDE w:val="0"/>
        <w:autoSpaceDN w:val="0"/>
        <w:jc w:val="both"/>
      </w:pPr>
      <w:r>
        <w:t>Налоговая отчетность и подтверждающие документы об уплате налогов за  отчетные даты</w:t>
      </w:r>
      <w:r w:rsidR="00831449">
        <w:t>:</w:t>
      </w:r>
    </w:p>
    <w:p w:rsidR="00831449" w:rsidRDefault="00831449" w:rsidP="00831449">
      <w:pPr>
        <w:autoSpaceDE w:val="0"/>
        <w:autoSpaceDN w:val="0"/>
        <w:ind w:left="786"/>
        <w:jc w:val="both"/>
      </w:pPr>
      <w:r>
        <w:t>4.1.</w:t>
      </w:r>
      <w:r w:rsidRPr="003D5231">
        <w:rPr>
          <w:b/>
          <w:u w:val="single"/>
        </w:rPr>
        <w:t>при применении ЕНВД</w:t>
      </w:r>
      <w:r>
        <w:t xml:space="preserve"> - </w:t>
      </w:r>
      <w:r w:rsidR="00617A49">
        <w:t>Декларац</w:t>
      </w:r>
      <w:r w:rsidR="00200D94">
        <w:t>ии по ЕНВД</w:t>
      </w:r>
      <w:r>
        <w:t xml:space="preserve"> за </w:t>
      </w:r>
      <w:r w:rsidR="001434D6">
        <w:t>последние два</w:t>
      </w:r>
      <w:r>
        <w:t xml:space="preserve"> календарных года;</w:t>
      </w:r>
    </w:p>
    <w:p w:rsidR="00831449" w:rsidRDefault="00831449" w:rsidP="00831449">
      <w:pPr>
        <w:autoSpaceDE w:val="0"/>
        <w:autoSpaceDN w:val="0"/>
        <w:ind w:left="786"/>
        <w:jc w:val="both"/>
      </w:pPr>
      <w:r>
        <w:t>4.2.</w:t>
      </w:r>
      <w:r w:rsidR="00200D94" w:rsidRPr="003D5231">
        <w:rPr>
          <w:b/>
          <w:u w:val="single"/>
        </w:rPr>
        <w:t>при применении УСН</w:t>
      </w:r>
      <w:r w:rsidR="00200D94">
        <w:t xml:space="preserve"> – </w:t>
      </w:r>
      <w:r w:rsidR="00617A49">
        <w:t>декларацию</w:t>
      </w:r>
      <w:r w:rsidR="00200D94">
        <w:t xml:space="preserve"> по УСН</w:t>
      </w:r>
      <w:r>
        <w:t xml:space="preserve"> за последние </w:t>
      </w:r>
      <w:r w:rsidR="001434D6">
        <w:t>два</w:t>
      </w:r>
      <w:r>
        <w:t xml:space="preserve"> отчетных периода </w:t>
      </w:r>
      <w:r w:rsidRPr="00831449">
        <w:rPr>
          <w:i/>
        </w:rPr>
        <w:t>(отчетный период - календарный год)</w:t>
      </w:r>
      <w:r w:rsidR="00617A49">
        <w:t>,</w:t>
      </w:r>
      <w:r w:rsidR="003D5231">
        <w:t xml:space="preserve"> с отметкой налогового органа о приеме.</w:t>
      </w:r>
      <w:r w:rsidR="00617A49">
        <w:t xml:space="preserve"> </w:t>
      </w:r>
    </w:p>
    <w:p w:rsidR="00831449" w:rsidRDefault="00831449" w:rsidP="00831449">
      <w:pPr>
        <w:autoSpaceDE w:val="0"/>
        <w:autoSpaceDN w:val="0"/>
        <w:ind w:left="786"/>
        <w:jc w:val="both"/>
      </w:pPr>
      <w:r>
        <w:t>4.2.1.</w:t>
      </w:r>
      <w:r w:rsidR="00200D94">
        <w:t>копию книги  доходов и расходов</w:t>
      </w:r>
      <w:r w:rsidR="003D5231">
        <w:t xml:space="preserve"> за последние два</w:t>
      </w:r>
      <w:r>
        <w:t xml:space="preserve"> отчетных период</w:t>
      </w:r>
      <w:r w:rsidR="003D5231">
        <w:t xml:space="preserve">а </w:t>
      </w:r>
      <w:r>
        <w:t xml:space="preserve"> (</w:t>
      </w:r>
      <w:r w:rsidRPr="00831449">
        <w:rPr>
          <w:i/>
        </w:rPr>
        <w:t>отчетный период - календарный год)</w:t>
      </w:r>
      <w:r>
        <w:t xml:space="preserve">, </w:t>
      </w:r>
      <w:r w:rsidR="003D5231">
        <w:t>с отметкой налогового органа о приеме</w:t>
      </w:r>
    </w:p>
    <w:p w:rsidR="00831449" w:rsidRDefault="00831449" w:rsidP="00831449">
      <w:pPr>
        <w:autoSpaceDE w:val="0"/>
        <w:autoSpaceDN w:val="0"/>
        <w:ind w:left="786"/>
        <w:jc w:val="both"/>
      </w:pPr>
      <w:r>
        <w:t>4.3.</w:t>
      </w:r>
      <w:r w:rsidRPr="003D5231">
        <w:rPr>
          <w:b/>
          <w:u w:val="single"/>
        </w:rPr>
        <w:t>при применении ЕСХН</w:t>
      </w:r>
      <w:r>
        <w:t xml:space="preserve"> – декларацию по ЕСХН</w:t>
      </w:r>
      <w:r w:rsidRPr="00831449">
        <w:t xml:space="preserve"> </w:t>
      </w:r>
      <w:r>
        <w:t xml:space="preserve">за последние </w:t>
      </w:r>
      <w:r w:rsidR="003D5231">
        <w:t>два</w:t>
      </w:r>
      <w:r>
        <w:t xml:space="preserve"> отчетных периода </w:t>
      </w:r>
      <w:r w:rsidRPr="00831449">
        <w:rPr>
          <w:i/>
        </w:rPr>
        <w:t>(отчетный период - календарный год)</w:t>
      </w:r>
      <w:r>
        <w:t xml:space="preserve">, </w:t>
      </w:r>
      <w:r w:rsidR="003D5231">
        <w:t>с отметкой налогового органа о приеме.</w:t>
      </w:r>
    </w:p>
    <w:p w:rsidR="00831449" w:rsidRDefault="00831449" w:rsidP="00831449">
      <w:pPr>
        <w:autoSpaceDE w:val="0"/>
        <w:autoSpaceDN w:val="0"/>
        <w:ind w:left="786"/>
        <w:jc w:val="both"/>
      </w:pPr>
      <w:r>
        <w:t xml:space="preserve">4.3.1.копию книги доходов и расходов за последние </w:t>
      </w:r>
      <w:r w:rsidR="003D5231">
        <w:t>два</w:t>
      </w:r>
      <w:r>
        <w:t xml:space="preserve"> отчетных периода </w:t>
      </w:r>
      <w:r w:rsidRPr="00831449">
        <w:rPr>
          <w:i/>
        </w:rPr>
        <w:t>(отчетный период - календарный год)</w:t>
      </w:r>
      <w:r>
        <w:t xml:space="preserve">, </w:t>
      </w:r>
    </w:p>
    <w:p w:rsidR="001F7AF8" w:rsidRDefault="003B25B8" w:rsidP="00831449">
      <w:pPr>
        <w:autoSpaceDE w:val="0"/>
        <w:autoSpaceDN w:val="0"/>
        <w:ind w:left="786"/>
        <w:jc w:val="both"/>
      </w:pPr>
      <w:r>
        <w:t>4.4.</w:t>
      </w:r>
      <w:r w:rsidRPr="003D5231">
        <w:rPr>
          <w:b/>
          <w:u w:val="single"/>
        </w:rPr>
        <w:t xml:space="preserve">при применении </w:t>
      </w:r>
      <w:r w:rsidR="00200D94" w:rsidRPr="003D5231">
        <w:rPr>
          <w:b/>
          <w:u w:val="single"/>
        </w:rPr>
        <w:t>ОСНО</w:t>
      </w:r>
      <w:r w:rsidR="00200D94">
        <w:t xml:space="preserve"> – НД </w:t>
      </w:r>
      <w:r w:rsidR="003D5231">
        <w:t xml:space="preserve">4-НДФЛ; </w:t>
      </w:r>
      <w:r>
        <w:t>3-НДФЛ</w:t>
      </w:r>
      <w:r w:rsidR="00200D94">
        <w:t xml:space="preserve"> за последний отчетный год </w:t>
      </w:r>
      <w:r w:rsidR="00617A49">
        <w:t>с отметкой налогово</w:t>
      </w:r>
      <w:r w:rsidR="003D5231">
        <w:t>го органа о приеме, декларации по НДС за последние 4 квартала.</w:t>
      </w:r>
    </w:p>
    <w:p w:rsidR="001F7AF8" w:rsidRDefault="001F7AF8" w:rsidP="001F7AF8">
      <w:pPr>
        <w:numPr>
          <w:ilvl w:val="0"/>
          <w:numId w:val="2"/>
        </w:numPr>
        <w:autoSpaceDE w:val="0"/>
        <w:autoSpaceDN w:val="0"/>
        <w:jc w:val="both"/>
      </w:pPr>
      <w:r>
        <w:t xml:space="preserve">Справка </w:t>
      </w:r>
      <w:r w:rsidR="003D5231">
        <w:t xml:space="preserve">из налоговой </w:t>
      </w:r>
      <w:r>
        <w:t>о состоянии расчетов по налогам, сборам, взносам (Форма 39-1).</w:t>
      </w:r>
    </w:p>
    <w:p w:rsidR="001F7AF8" w:rsidRDefault="001F7AF8" w:rsidP="001F7AF8">
      <w:pPr>
        <w:numPr>
          <w:ilvl w:val="0"/>
          <w:numId w:val="2"/>
        </w:numPr>
        <w:autoSpaceDE w:val="0"/>
        <w:autoSpaceDN w:val="0"/>
        <w:jc w:val="both"/>
      </w:pPr>
      <w:r>
        <w:t>Справка из налоговой об открытых расчетных счетах.</w:t>
      </w:r>
    </w:p>
    <w:p w:rsidR="001F7AF8" w:rsidRDefault="00617A49" w:rsidP="001F7AF8">
      <w:pPr>
        <w:numPr>
          <w:ilvl w:val="0"/>
          <w:numId w:val="2"/>
        </w:numPr>
        <w:autoSpaceDE w:val="0"/>
        <w:autoSpaceDN w:val="0"/>
        <w:jc w:val="both"/>
      </w:pPr>
      <w:r>
        <w:t xml:space="preserve">Справка из банка об оборотах, отсутствии картотеки, ссудной задолженности по всем открытым счетам </w:t>
      </w:r>
      <w:r w:rsidR="001F7AF8">
        <w:t xml:space="preserve"> за последние </w:t>
      </w:r>
      <w:r w:rsidR="00200D94">
        <w:t>6</w:t>
      </w:r>
      <w:r w:rsidR="001F7AF8">
        <w:t xml:space="preserve"> месяцев с помесячной разбивкой.</w:t>
      </w:r>
    </w:p>
    <w:p w:rsidR="00D51A9E" w:rsidRDefault="00D51A9E" w:rsidP="00D51A9E">
      <w:pPr>
        <w:numPr>
          <w:ilvl w:val="0"/>
          <w:numId w:val="2"/>
        </w:numPr>
        <w:autoSpaceDE w:val="0"/>
        <w:autoSpaceDN w:val="0"/>
        <w:jc w:val="both"/>
      </w:pPr>
      <w:r w:rsidRPr="00AC4F63">
        <w:t>Выписка по расчетным счетам компании (полная, с расшифровкой) за последние шесть</w:t>
      </w:r>
      <w:r>
        <w:t xml:space="preserve"> месяцев </w:t>
      </w:r>
      <w:r w:rsidRPr="00AC4F63">
        <w:t xml:space="preserve"> </w:t>
      </w:r>
      <w:r>
        <w:t>текущего года.</w:t>
      </w:r>
    </w:p>
    <w:p w:rsidR="00617A49" w:rsidRDefault="00617A49" w:rsidP="00617A49">
      <w:pPr>
        <w:numPr>
          <w:ilvl w:val="0"/>
          <w:numId w:val="2"/>
        </w:numPr>
        <w:autoSpaceDE w:val="0"/>
        <w:autoSpaceDN w:val="0"/>
        <w:jc w:val="both"/>
      </w:pPr>
      <w:r>
        <w:t>Дог</w:t>
      </w:r>
      <w:r w:rsidR="003D5231">
        <w:t>оворы с основными контрагентами (не менее 3-х)</w:t>
      </w:r>
    </w:p>
    <w:p w:rsidR="00617A49" w:rsidRDefault="00617A49" w:rsidP="00617A49">
      <w:pPr>
        <w:numPr>
          <w:ilvl w:val="0"/>
          <w:numId w:val="2"/>
        </w:numPr>
        <w:autoSpaceDE w:val="0"/>
        <w:autoSpaceDN w:val="0"/>
        <w:jc w:val="both"/>
      </w:pPr>
      <w:r>
        <w:t>Перечень имущества, принадлежащего предпринимателю на праве собственности либо ином вещном праве, за подписью предпринимателя.</w:t>
      </w:r>
    </w:p>
    <w:p w:rsidR="00617A49" w:rsidRDefault="00617A49" w:rsidP="00617A49">
      <w:pPr>
        <w:numPr>
          <w:ilvl w:val="0"/>
          <w:numId w:val="2"/>
        </w:numPr>
        <w:autoSpaceDE w:val="0"/>
        <w:autoSpaceDN w:val="0"/>
        <w:jc w:val="both"/>
      </w:pPr>
      <w:r>
        <w:t xml:space="preserve">Документы, подтверждающие право собственности на основные средства (движимое и недвижимое имущество) - свидетельства о </w:t>
      </w:r>
      <w:r w:rsidR="003D5231">
        <w:t>регистрации права собственности</w:t>
      </w:r>
      <w:r>
        <w:t>, ПТС и/или ПСМ</w:t>
      </w:r>
    </w:p>
    <w:p w:rsidR="00617A49" w:rsidRDefault="00617A49" w:rsidP="00617A49">
      <w:pPr>
        <w:numPr>
          <w:ilvl w:val="0"/>
          <w:numId w:val="2"/>
        </w:numPr>
        <w:autoSpaceDE w:val="0"/>
        <w:autoSpaceDN w:val="0"/>
        <w:jc w:val="both"/>
      </w:pPr>
      <w:r>
        <w:t>Действующие договоры по полученным кредитам и займам</w:t>
      </w:r>
      <w:r w:rsidR="00200D94">
        <w:t>.</w:t>
      </w:r>
    </w:p>
    <w:p w:rsidR="007D52F0" w:rsidRPr="0036622D" w:rsidRDefault="007D52F0" w:rsidP="007D52F0">
      <w:pPr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r w:rsidRPr="0036622D">
        <w:rPr>
          <w:sz w:val="22"/>
          <w:szCs w:val="22"/>
          <w:highlight w:val="yellow"/>
        </w:rPr>
        <w:t>Действующие и исполненные договоры финансовой аренды (лизинга), если имеются.</w:t>
      </w:r>
    </w:p>
    <w:p w:rsidR="007D52F0" w:rsidRPr="0036622D" w:rsidRDefault="007D52F0" w:rsidP="007D52F0">
      <w:pPr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r w:rsidRPr="0036622D">
        <w:rPr>
          <w:b/>
          <w:sz w:val="22"/>
          <w:szCs w:val="22"/>
          <w:highlight w:val="yellow"/>
        </w:rPr>
        <w:t>Сведения о месте хранения/содержания имущества.</w:t>
      </w:r>
      <w:r w:rsidRPr="0036622D">
        <w:rPr>
          <w:sz w:val="22"/>
          <w:szCs w:val="22"/>
          <w:highlight w:val="yellow"/>
        </w:rPr>
        <w:t xml:space="preserve"> Подтверждается фотографиями с места, где будет храниться (или где будет установлено для эксплуатации) имущество. Фотографии в следующем формате: 4 штуки с точки установки/хранения в 4 направлениях, 1-2-3 штуки со стороны с видом на точку установки/хранения, по 1-2 штуки с видом на все входы на территорию хранения. Копия плана из паспорта объекта недвижимости или копию кадастрового плана.</w:t>
      </w:r>
    </w:p>
    <w:p w:rsidR="007D52F0" w:rsidRPr="0036622D" w:rsidRDefault="007D52F0" w:rsidP="007D52F0">
      <w:pPr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r w:rsidRPr="0036622D">
        <w:rPr>
          <w:b/>
          <w:sz w:val="22"/>
          <w:szCs w:val="22"/>
          <w:highlight w:val="yellow"/>
        </w:rPr>
        <w:t>Сведения об охране места хранения/содержания имущества.</w:t>
      </w:r>
      <w:r w:rsidRPr="0036622D">
        <w:rPr>
          <w:sz w:val="22"/>
          <w:szCs w:val="22"/>
          <w:highlight w:val="yellow"/>
        </w:rPr>
        <w:t xml:space="preserve"> Подтверждается копией штатного расписания с наличием в нем должностей охранников или подобных, либо договором с охранной организацией, фотографиями камер и мониторов системы видеонаблюдения.</w:t>
      </w:r>
    </w:p>
    <w:p w:rsidR="007D52F0" w:rsidRPr="0036622D" w:rsidRDefault="007D52F0" w:rsidP="007D52F0">
      <w:pPr>
        <w:numPr>
          <w:ilvl w:val="0"/>
          <w:numId w:val="2"/>
        </w:numPr>
        <w:autoSpaceDE w:val="0"/>
        <w:autoSpaceDN w:val="0"/>
        <w:jc w:val="both"/>
        <w:rPr>
          <w:sz w:val="22"/>
          <w:szCs w:val="22"/>
        </w:rPr>
      </w:pPr>
      <w:r w:rsidRPr="0036622D">
        <w:rPr>
          <w:sz w:val="22"/>
          <w:szCs w:val="22"/>
          <w:highlight w:val="yellow"/>
        </w:rPr>
        <w:t>Копия документов, подтверждающих право собственности или иное законное право владения объектом недвижимости, где будет храниться имущество.</w:t>
      </w:r>
    </w:p>
    <w:p w:rsidR="007D52F0" w:rsidRDefault="007D52F0" w:rsidP="007D52F0">
      <w:pPr>
        <w:autoSpaceDE w:val="0"/>
        <w:autoSpaceDN w:val="0"/>
        <w:ind w:left="426"/>
        <w:jc w:val="both"/>
      </w:pPr>
    </w:p>
    <w:p w:rsidR="00B22636" w:rsidRPr="001F7AF8" w:rsidRDefault="001F7AF8" w:rsidP="007D52F0">
      <w:pPr>
        <w:ind w:firstLine="360"/>
        <w:jc w:val="both"/>
      </w:pPr>
      <w:r w:rsidRPr="00A17054">
        <w:rPr>
          <w:i/>
        </w:rPr>
        <w:t>При необходимости лизинговая компания может потребовать предоставления дополнительных документов и сведений.</w:t>
      </w:r>
    </w:p>
    <w:sectPr w:rsidR="00B22636" w:rsidRPr="001F7AF8" w:rsidSect="007D52F0">
      <w:headerReference w:type="default" r:id="rId7"/>
      <w:pgSz w:w="11906" w:h="16838"/>
      <w:pgMar w:top="2382" w:right="424" w:bottom="709" w:left="90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B8" w:rsidRDefault="003B25B8">
      <w:r>
        <w:separator/>
      </w:r>
    </w:p>
  </w:endnote>
  <w:endnote w:type="continuationSeparator" w:id="0">
    <w:p w:rsidR="003B25B8" w:rsidRDefault="003B2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B8" w:rsidRDefault="003B25B8">
      <w:r>
        <w:separator/>
      </w:r>
    </w:p>
  </w:footnote>
  <w:footnote w:type="continuationSeparator" w:id="0">
    <w:p w:rsidR="003B25B8" w:rsidRDefault="003B2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5B8" w:rsidRDefault="003B25B8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123825</wp:posOffset>
          </wp:positionV>
          <wp:extent cx="6819900" cy="1151255"/>
          <wp:effectExtent l="19050" t="0" r="0" b="0"/>
          <wp:wrapNone/>
          <wp:docPr id="8" name="Рисунок 8" descr="бланкЛизин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Лизин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5E91"/>
    <w:multiLevelType w:val="hybridMultilevel"/>
    <w:tmpl w:val="3A96FB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A6361D"/>
    <w:multiLevelType w:val="hybridMultilevel"/>
    <w:tmpl w:val="8578D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0D24FE"/>
    <w:rsid w:val="00004614"/>
    <w:rsid w:val="000443DC"/>
    <w:rsid w:val="000D24FE"/>
    <w:rsid w:val="000D4E1A"/>
    <w:rsid w:val="000E59BF"/>
    <w:rsid w:val="000F1C5A"/>
    <w:rsid w:val="00100A37"/>
    <w:rsid w:val="00100E99"/>
    <w:rsid w:val="00102214"/>
    <w:rsid w:val="00110CA1"/>
    <w:rsid w:val="001434D6"/>
    <w:rsid w:val="00153229"/>
    <w:rsid w:val="001E16F1"/>
    <w:rsid w:val="001E3D8F"/>
    <w:rsid w:val="001F4CC6"/>
    <w:rsid w:val="001F7AF8"/>
    <w:rsid w:val="00200D94"/>
    <w:rsid w:val="00236CAA"/>
    <w:rsid w:val="00237ED5"/>
    <w:rsid w:val="00265C7B"/>
    <w:rsid w:val="00267243"/>
    <w:rsid w:val="0037475A"/>
    <w:rsid w:val="00386F0F"/>
    <w:rsid w:val="003B25B8"/>
    <w:rsid w:val="003B68B3"/>
    <w:rsid w:val="003D14F0"/>
    <w:rsid w:val="003D5231"/>
    <w:rsid w:val="00402412"/>
    <w:rsid w:val="004059A9"/>
    <w:rsid w:val="00450B47"/>
    <w:rsid w:val="00464884"/>
    <w:rsid w:val="004C2905"/>
    <w:rsid w:val="004F19E1"/>
    <w:rsid w:val="004F63EC"/>
    <w:rsid w:val="00514D19"/>
    <w:rsid w:val="005357D0"/>
    <w:rsid w:val="005413B1"/>
    <w:rsid w:val="0055650E"/>
    <w:rsid w:val="005C20FA"/>
    <w:rsid w:val="005D1E8D"/>
    <w:rsid w:val="005F1A4F"/>
    <w:rsid w:val="005F53A7"/>
    <w:rsid w:val="00617A49"/>
    <w:rsid w:val="00630634"/>
    <w:rsid w:val="006355EE"/>
    <w:rsid w:val="006A2B6E"/>
    <w:rsid w:val="006A6F15"/>
    <w:rsid w:val="006F6ADE"/>
    <w:rsid w:val="00702ABF"/>
    <w:rsid w:val="007416C5"/>
    <w:rsid w:val="0074578C"/>
    <w:rsid w:val="00757F50"/>
    <w:rsid w:val="00786272"/>
    <w:rsid w:val="00790DD4"/>
    <w:rsid w:val="007973CB"/>
    <w:rsid w:val="007B1C98"/>
    <w:rsid w:val="007B6EE6"/>
    <w:rsid w:val="007D52F0"/>
    <w:rsid w:val="007F7B9A"/>
    <w:rsid w:val="00831449"/>
    <w:rsid w:val="00841F49"/>
    <w:rsid w:val="00856D3C"/>
    <w:rsid w:val="008869DF"/>
    <w:rsid w:val="008944D0"/>
    <w:rsid w:val="008D4CF7"/>
    <w:rsid w:val="008D6DBC"/>
    <w:rsid w:val="00947084"/>
    <w:rsid w:val="009B1452"/>
    <w:rsid w:val="00A030C1"/>
    <w:rsid w:val="00A659B0"/>
    <w:rsid w:val="00A74BF7"/>
    <w:rsid w:val="00AF07A3"/>
    <w:rsid w:val="00AF3229"/>
    <w:rsid w:val="00B01672"/>
    <w:rsid w:val="00B01DF6"/>
    <w:rsid w:val="00B16032"/>
    <w:rsid w:val="00B22636"/>
    <w:rsid w:val="00B27494"/>
    <w:rsid w:val="00B5146D"/>
    <w:rsid w:val="00B56DDF"/>
    <w:rsid w:val="00C0740B"/>
    <w:rsid w:val="00CB43DF"/>
    <w:rsid w:val="00D148F3"/>
    <w:rsid w:val="00D2348F"/>
    <w:rsid w:val="00D41F1D"/>
    <w:rsid w:val="00D51A9E"/>
    <w:rsid w:val="00D61406"/>
    <w:rsid w:val="00D7288F"/>
    <w:rsid w:val="00DF745D"/>
    <w:rsid w:val="00ED20BF"/>
    <w:rsid w:val="00F734CC"/>
    <w:rsid w:val="00FE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ED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7AF8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4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D24FE"/>
    <w:pPr>
      <w:tabs>
        <w:tab w:val="center" w:pos="4677"/>
        <w:tab w:val="right" w:pos="9355"/>
      </w:tabs>
    </w:pPr>
  </w:style>
  <w:style w:type="paragraph" w:customStyle="1" w:styleId="CharCharCharChar">
    <w:name w:val="Char Char Знак Знак Char Char"/>
    <w:basedOn w:val="a"/>
    <w:rsid w:val="005F53A7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5">
    <w:name w:val="Balloon Text"/>
    <w:basedOn w:val="a"/>
    <w:semiHidden/>
    <w:rsid w:val="00514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8D6DBC"/>
    <w:pPr>
      <w:spacing w:after="120"/>
      <w:ind w:left="283" w:firstLine="680"/>
      <w:jc w:val="both"/>
    </w:pPr>
    <w:rPr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1F7AF8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393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(ООО «Спецтехника»)</vt:lpstr>
    </vt:vector>
  </TitlesOfParts>
  <Company>DAA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(ООО «Спецтехника»)</dc:title>
  <dc:creator>Konovalova</dc:creator>
  <cp:lastModifiedBy>s-44</cp:lastModifiedBy>
  <cp:revision>7</cp:revision>
  <cp:lastPrinted>2008-11-20T06:26:00Z</cp:lastPrinted>
  <dcterms:created xsi:type="dcterms:W3CDTF">2016-09-12T12:07:00Z</dcterms:created>
  <dcterms:modified xsi:type="dcterms:W3CDTF">2016-09-21T10:41:00Z</dcterms:modified>
</cp:coreProperties>
</file>